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77F6" w14:textId="77777777" w:rsidR="009A4D60" w:rsidRDefault="009A4D60" w:rsidP="009A4D60">
      <w:pPr>
        <w:jc w:val="center"/>
        <w:rPr>
          <w:b/>
          <w:sz w:val="56"/>
          <w:szCs w:val="56"/>
        </w:rPr>
      </w:pPr>
      <w:r w:rsidRPr="00E8739F">
        <w:rPr>
          <w:b/>
          <w:sz w:val="56"/>
          <w:szCs w:val="56"/>
        </w:rPr>
        <w:t>CORYELL COUNTY ROAD &amp; BRIDGE DEPT.</w:t>
      </w:r>
      <w:r>
        <w:rPr>
          <w:b/>
          <w:sz w:val="56"/>
          <w:szCs w:val="56"/>
        </w:rPr>
        <w:t xml:space="preserve">      </w:t>
      </w:r>
    </w:p>
    <w:p w14:paraId="2F521AF8" w14:textId="77777777" w:rsidR="009A4D60" w:rsidRDefault="009A4D60" w:rsidP="009A4D6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254-223-0254– CHRIS BUSTER</w:t>
      </w:r>
    </w:p>
    <w:p w14:paraId="7BE166A5" w14:textId="77777777" w:rsidR="009A4D60" w:rsidRDefault="009A4D60" w:rsidP="009A4D60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CORYELL COUNTY AND CR 274 RESIDENTS</w:t>
      </w:r>
    </w:p>
    <w:p w14:paraId="112BBDE2" w14:textId="77777777" w:rsidR="009A4D60" w:rsidRDefault="009A4D60" w:rsidP="009A4D6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ROAD WILL BE CLOSED DUE TO CONSTRUCTION OF NEW BRIDGE.</w:t>
      </w:r>
    </w:p>
    <w:p w14:paraId="562036FB" w14:textId="77777777" w:rsidR="009A4D60" w:rsidRDefault="009A4D60" w:rsidP="009A4D6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BEGINNING AT 7:30 AM</w:t>
      </w:r>
    </w:p>
    <w:p w14:paraId="2CEA17A6" w14:textId="77777777" w:rsidR="009A4D60" w:rsidRDefault="009A4D60" w:rsidP="009A4D6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MONDAY JULY 6, 2026</w:t>
      </w:r>
    </w:p>
    <w:p w14:paraId="2B99F454" w14:textId="77777777" w:rsidR="009A4D60" w:rsidRDefault="009A4D60" w:rsidP="009A4D6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PLANNED OPENING ON FRIDAY AUGUST 14, 2026, AT 4:00 PM </w:t>
      </w:r>
    </w:p>
    <w:p w14:paraId="4C3EF6C2" w14:textId="77777777" w:rsidR="009A4D60" w:rsidRDefault="009A4D60" w:rsidP="009A4D6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PLEASE USE ALTERNATE ROUTES AND EXPECTS DELAYS.</w:t>
      </w:r>
    </w:p>
    <w:p w14:paraId="268D4BD1" w14:textId="77777777" w:rsidR="009A4D60" w:rsidRDefault="009A4D60" w:rsidP="009A4D60">
      <w:pPr>
        <w:jc w:val="center"/>
        <w:rPr>
          <w:b/>
          <w:sz w:val="56"/>
          <w:szCs w:val="56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b/>
          <w:sz w:val="56"/>
          <w:szCs w:val="56"/>
        </w:rPr>
        <w:t xml:space="preserve"> THANK YOU</w:t>
      </w:r>
    </w:p>
    <w:p w14:paraId="15A25484" w14:textId="77777777" w:rsidR="009A4D60" w:rsidRDefault="009A4D60" w:rsidP="009A4D6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FOR YOUR COOPERATION</w:t>
      </w:r>
    </w:p>
    <w:p w14:paraId="070CEF59" w14:textId="77777777" w:rsidR="00D4033F" w:rsidRDefault="00D4033F"/>
    <w:sectPr w:rsidR="00D40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60"/>
    <w:rsid w:val="00615A57"/>
    <w:rsid w:val="006A15A2"/>
    <w:rsid w:val="00867ABD"/>
    <w:rsid w:val="009A4D60"/>
    <w:rsid w:val="00B950C9"/>
    <w:rsid w:val="00D4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AD6C"/>
  <w15:chartTrackingRefBased/>
  <w15:docId w15:val="{05E61697-DF93-49B8-8CB6-B5FF5FE1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6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D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D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D6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D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D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D6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D6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D6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D6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4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D6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D6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D6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4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Keating</dc:creator>
  <cp:keywords/>
  <dc:description/>
  <cp:lastModifiedBy>Lisa Robuck</cp:lastModifiedBy>
  <cp:revision>2</cp:revision>
  <cp:lastPrinted>2026-06-30T17:39:00Z</cp:lastPrinted>
  <dcterms:created xsi:type="dcterms:W3CDTF">2026-06-30T17:41:00Z</dcterms:created>
  <dcterms:modified xsi:type="dcterms:W3CDTF">2026-06-30T17:41:00Z</dcterms:modified>
</cp:coreProperties>
</file>